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211AF" w14:textId="77777777" w:rsidR="00000FFD" w:rsidRDefault="00357C60" w:rsidP="00357C60">
      <w:pPr>
        <w:jc w:val="center"/>
        <w:rPr>
          <w:rFonts w:ascii="Arial" w:hAnsi="Arial" w:cs="Arial"/>
          <w:b/>
          <w:color w:val="1F497D"/>
          <w:sz w:val="44"/>
          <w:szCs w:val="44"/>
        </w:rPr>
      </w:pPr>
      <w:r w:rsidRPr="00357C60">
        <w:rPr>
          <w:rFonts w:ascii="Arial" w:hAnsi="Arial" w:cs="Arial"/>
          <w:b/>
          <w:color w:val="1F497D"/>
          <w:sz w:val="44"/>
          <w:szCs w:val="44"/>
        </w:rPr>
        <w:t>Nasza szkoła</w:t>
      </w:r>
    </w:p>
    <w:p w14:paraId="477D54A5" w14:textId="77777777" w:rsidR="00357C60" w:rsidRPr="00357C60" w:rsidRDefault="00357C60" w:rsidP="00BE714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Nasza szkoła położona jest w malowniczej górskiej miejscowości. Pierwsi uczniowie uczęszczali do niej już w roku 1950. </w:t>
      </w:r>
      <w:r w:rsidRPr="00357C60">
        <w:rPr>
          <w:rFonts w:ascii="Times New Roman" w:hAnsi="Times New Roman"/>
          <w:sz w:val="24"/>
          <w:szCs w:val="24"/>
        </w:rPr>
        <w:t xml:space="preserve">Liczbę uczniów </w:t>
      </w:r>
      <w:r w:rsidR="00BE7144">
        <w:rPr>
          <w:rFonts w:ascii="Times New Roman" w:hAnsi="Times New Roman"/>
          <w:sz w:val="24"/>
          <w:szCs w:val="24"/>
        </w:rPr>
        <w:t xml:space="preserve">klas czwartych, piątych i szóstych </w:t>
      </w:r>
      <w:r w:rsidR="00FB6E2F">
        <w:rPr>
          <w:rFonts w:ascii="Times New Roman" w:hAnsi="Times New Roman"/>
          <w:sz w:val="24"/>
          <w:szCs w:val="24"/>
        </w:rPr>
        <w:t>w</w:t>
      </w:r>
      <w:r w:rsidR="00BE7144">
        <w:rPr>
          <w:rFonts w:ascii="Times New Roman" w:hAnsi="Times New Roman"/>
          <w:sz w:val="24"/>
          <w:szCs w:val="24"/>
        </w:rPr>
        <w:t> </w:t>
      </w:r>
      <w:r w:rsidR="00FB6E2F">
        <w:rPr>
          <w:rFonts w:ascii="Times New Roman" w:hAnsi="Times New Roman"/>
          <w:sz w:val="24"/>
          <w:szCs w:val="24"/>
        </w:rPr>
        <w:t>latach 201</w:t>
      </w:r>
      <w:r w:rsidR="00BF4F4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-20</w:t>
      </w:r>
      <w:r w:rsidR="00BF4F44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przedstawia tabela:</w:t>
      </w:r>
    </w:p>
    <w:p w14:paraId="2E251143" w14:textId="77777777" w:rsidR="000E0931" w:rsidRPr="00357C60" w:rsidRDefault="000E0931">
      <w:pPr>
        <w:ind w:firstLine="708"/>
        <w:rPr>
          <w:rFonts w:ascii="Times New Roman" w:hAnsi="Times New Roman"/>
          <w:sz w:val="24"/>
          <w:szCs w:val="24"/>
        </w:rPr>
      </w:pPr>
    </w:p>
    <w:sectPr w:rsidR="000E0931" w:rsidRPr="00357C60" w:rsidSect="00000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7C60"/>
    <w:rsid w:val="00000FFD"/>
    <w:rsid w:val="000D7533"/>
    <w:rsid w:val="000E0931"/>
    <w:rsid w:val="00357C60"/>
    <w:rsid w:val="0094466A"/>
    <w:rsid w:val="00B373A7"/>
    <w:rsid w:val="00BE7144"/>
    <w:rsid w:val="00BF4F44"/>
    <w:rsid w:val="00E24860"/>
    <w:rsid w:val="00FB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B0DE"/>
  <w15:chartTrackingRefBased/>
  <w15:docId w15:val="{3B7843A9-8445-4A86-8E66-1C965AEF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FF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cp:lastModifiedBy>Paweł Rogoziński</cp:lastModifiedBy>
  <cp:revision>2</cp:revision>
  <dcterms:created xsi:type="dcterms:W3CDTF">2024-10-30T18:46:00Z</dcterms:created>
  <dcterms:modified xsi:type="dcterms:W3CDTF">2024-10-30T18:46:00Z</dcterms:modified>
</cp:coreProperties>
</file>